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BD" w:rsidRDefault="006237BD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7BD" w:rsidRDefault="006237BD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7BD" w:rsidRDefault="006237BD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11" w:rsidRDefault="00855711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ЖУРНАЛА</w:t>
      </w:r>
      <w:r w:rsidRPr="0085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регистрации и учета испытаний лестниц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(приставных, стремянок)</w:t>
      </w:r>
    </w:p>
    <w:p w:rsidR="00855711" w:rsidRPr="00855711" w:rsidRDefault="00855711" w:rsidP="0085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711" w:rsidRPr="00855711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305"/>
        <w:gridCol w:w="1725"/>
        <w:gridCol w:w="1499"/>
        <w:gridCol w:w="1236"/>
        <w:gridCol w:w="1603"/>
        <w:gridCol w:w="1463"/>
      </w:tblGrid>
      <w:tr w:rsidR="00855711" w:rsidRPr="00855711" w:rsidTr="00855711">
        <w:tc>
          <w:tcPr>
            <w:tcW w:w="421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57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2248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испытания</w:t>
            </w:r>
          </w:p>
        </w:tc>
        <w:tc>
          <w:tcPr>
            <w:tcW w:w="1335" w:type="dxa"/>
          </w:tcPr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лестниц (длина, тип, материал, наличие башмаков, крючков, площадок обслуживания и др.)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 лестницы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испытания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последующего испытания</w:t>
            </w:r>
          </w:p>
        </w:tc>
        <w:tc>
          <w:tcPr>
            <w:tcW w:w="1335" w:type="dxa"/>
          </w:tcPr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855711" w:rsidRDefault="00855711" w:rsidP="0085571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председателя комиссии</w:t>
            </w:r>
          </w:p>
        </w:tc>
      </w:tr>
      <w:tr w:rsidR="00855711" w:rsidRPr="00FA5DE2" w:rsidTr="00855711">
        <w:tc>
          <w:tcPr>
            <w:tcW w:w="421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48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35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55711" w:rsidRPr="00FA5DE2" w:rsidTr="00855711">
        <w:tc>
          <w:tcPr>
            <w:tcW w:w="421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55711" w:rsidRPr="00FA5DE2" w:rsidTr="00855711">
        <w:tc>
          <w:tcPr>
            <w:tcW w:w="421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48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</w:tcPr>
          <w:p w:rsidR="00855711" w:rsidRPr="00FA5DE2" w:rsidRDefault="00855711" w:rsidP="008557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55711" w:rsidRPr="00FA5DE2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711" w:rsidRPr="00FA5DE2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711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DE2" w:rsidRDefault="00FA5DE2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30" w:rsidRDefault="00532030" w:rsidP="0053203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32030" w:rsidRDefault="00532030" w:rsidP="005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32030" w:rsidRDefault="00532030" w:rsidP="005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55711" w:rsidRDefault="00855711" w:rsidP="0053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A5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Образец заполнения</w:t>
      </w:r>
    </w:p>
    <w:p w:rsidR="00855711" w:rsidRPr="00FA5DE2" w:rsidRDefault="00855711" w:rsidP="008557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3"/>
        <w:gridCol w:w="1042"/>
        <w:gridCol w:w="2268"/>
        <w:gridCol w:w="1417"/>
        <w:gridCol w:w="1559"/>
        <w:gridCol w:w="1276"/>
        <w:gridCol w:w="1269"/>
      </w:tblGrid>
      <w:tr w:rsidR="00FA5DE2" w:rsidRPr="00FA5DE2" w:rsidTr="004600A7">
        <w:tc>
          <w:tcPr>
            <w:tcW w:w="513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1042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испытания</w:t>
            </w:r>
          </w:p>
        </w:tc>
        <w:tc>
          <w:tcPr>
            <w:tcW w:w="2268" w:type="dxa"/>
          </w:tcPr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Характеристика лестниц (длина, тип, материал, наличие башмаков, крючков, площадок обслуживания и др.)</w:t>
            </w:r>
          </w:p>
        </w:tc>
        <w:tc>
          <w:tcPr>
            <w:tcW w:w="1417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Инвентарный номер лестницы</w:t>
            </w:r>
          </w:p>
        </w:tc>
        <w:tc>
          <w:tcPr>
            <w:tcW w:w="1559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испытания</w:t>
            </w:r>
          </w:p>
        </w:tc>
        <w:tc>
          <w:tcPr>
            <w:tcW w:w="1276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последующего испытания</w:t>
            </w:r>
          </w:p>
        </w:tc>
        <w:tc>
          <w:tcPr>
            <w:tcW w:w="1269" w:type="dxa"/>
          </w:tcPr>
          <w:p w:rsidR="00855711" w:rsidRPr="00FA5DE2" w:rsidRDefault="00855711" w:rsidP="002033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855711" w:rsidP="00231CB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5D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председателя комиссии</w:t>
            </w:r>
          </w:p>
        </w:tc>
      </w:tr>
      <w:tr w:rsidR="00FA5DE2" w:rsidRPr="00FA5DE2" w:rsidTr="004600A7">
        <w:tc>
          <w:tcPr>
            <w:tcW w:w="513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42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69" w:type="dxa"/>
          </w:tcPr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FA5DE2" w:rsidRPr="00FA5DE2" w:rsidTr="004600A7">
        <w:tc>
          <w:tcPr>
            <w:tcW w:w="513" w:type="dxa"/>
          </w:tcPr>
          <w:p w:rsidR="00855711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855711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 xml:space="preserve">Двусторонняя стремянка с перекладинами (деревянная) </w:t>
            </w:r>
            <w:proofErr w:type="spellStart"/>
            <w:r w:rsidRPr="00F52A32">
              <w:rPr>
                <w:rFonts w:ascii="Times New Roman" w:hAnsi="Times New Roman" w:cs="Times New Roman"/>
                <w:color w:val="000000"/>
              </w:rPr>
              <w:t>Krause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52A32">
              <w:rPr>
                <w:rFonts w:ascii="Times New Roman" w:hAnsi="Times New Roman" w:cs="Times New Roman"/>
                <w:color w:val="000000"/>
              </w:rPr>
              <w:t>Stabilo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F52A32">
              <w:rPr>
                <w:rFonts w:ascii="Times New Roman" w:hAnsi="Times New Roman" w:cs="Times New Roman"/>
                <w:color w:val="000000"/>
              </w:rPr>
              <w:t xml:space="preserve"> рабочая высота - 4,05 м, максимальная нагрузка – 150 кг</w:t>
            </w:r>
          </w:p>
        </w:tc>
        <w:tc>
          <w:tcPr>
            <w:tcW w:w="1417" w:type="dxa"/>
          </w:tcPr>
          <w:p w:rsidR="00855711" w:rsidRDefault="00855711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855711" w:rsidRDefault="00855711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пройдено</w:t>
            </w:r>
          </w:p>
        </w:tc>
        <w:tc>
          <w:tcPr>
            <w:tcW w:w="1276" w:type="dxa"/>
          </w:tcPr>
          <w:p w:rsidR="00FA5DE2" w:rsidRDefault="00FA5DE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15.06.13</w:t>
            </w:r>
          </w:p>
        </w:tc>
        <w:tc>
          <w:tcPr>
            <w:tcW w:w="126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FA5DE2" w:rsidRPr="00FA5DE2" w:rsidTr="004600A7">
        <w:tc>
          <w:tcPr>
            <w:tcW w:w="513" w:type="dxa"/>
          </w:tcPr>
          <w:p w:rsidR="00855711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855711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 xml:space="preserve">Стремянка алюминиевая двухсторонняя </w:t>
            </w:r>
            <w:proofErr w:type="spellStart"/>
            <w:r w:rsidRPr="00F52A32">
              <w:rPr>
                <w:rFonts w:ascii="Times New Roman" w:hAnsi="Times New Roman" w:cs="Times New Roman"/>
                <w:color w:val="000000"/>
              </w:rPr>
              <w:t>Elkop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DHR 403, рабочая высота- 2,45, максимальная нагрузка – 150 кг</w:t>
            </w:r>
          </w:p>
        </w:tc>
        <w:tc>
          <w:tcPr>
            <w:tcW w:w="1417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DD6A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DD6A9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пройдено</w:t>
            </w:r>
          </w:p>
        </w:tc>
        <w:tc>
          <w:tcPr>
            <w:tcW w:w="1276" w:type="dxa"/>
          </w:tcPr>
          <w:p w:rsidR="00DD6A92" w:rsidRDefault="00DD6A92" w:rsidP="004600A7">
            <w:pPr>
              <w:rPr>
                <w:rFonts w:ascii="Times New Roman" w:hAnsi="Times New Roman" w:cs="Times New Roman"/>
                <w:color w:val="000000"/>
              </w:rPr>
            </w:pPr>
          </w:p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15.01.14</w:t>
            </w:r>
          </w:p>
        </w:tc>
        <w:tc>
          <w:tcPr>
            <w:tcW w:w="126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55711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FA5DE2" w:rsidRPr="00FA5DE2" w:rsidTr="004600A7">
        <w:tc>
          <w:tcPr>
            <w:tcW w:w="513" w:type="dxa"/>
          </w:tcPr>
          <w:p w:rsidR="00FA5DE2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FA5DE2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 xml:space="preserve">Стремянка алюминиевая двухсторонняя </w:t>
            </w:r>
            <w:proofErr w:type="spellStart"/>
            <w:r w:rsidRPr="00F52A32">
              <w:rPr>
                <w:rFonts w:ascii="Times New Roman" w:hAnsi="Times New Roman" w:cs="Times New Roman"/>
                <w:color w:val="000000"/>
              </w:rPr>
              <w:t>Elkop</w:t>
            </w:r>
            <w:proofErr w:type="spellEnd"/>
            <w:r w:rsidRPr="00F52A32">
              <w:rPr>
                <w:rFonts w:ascii="Times New Roman" w:hAnsi="Times New Roman" w:cs="Times New Roman"/>
                <w:color w:val="000000"/>
              </w:rPr>
              <w:t xml:space="preserve"> DHR 403, рабочая высота- 2,45, максимальная нагрузка – 150 кг</w:t>
            </w:r>
          </w:p>
        </w:tc>
        <w:tc>
          <w:tcPr>
            <w:tcW w:w="1417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DD6A92" w:rsidRDefault="00DD6A92" w:rsidP="004600A7">
            <w:pPr>
              <w:rPr>
                <w:rFonts w:ascii="Times New Roman" w:hAnsi="Times New Roman" w:cs="Times New Roman"/>
                <w:color w:val="000000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>Разрыв металла на второй снизу ступени</w:t>
            </w:r>
          </w:p>
        </w:tc>
        <w:tc>
          <w:tcPr>
            <w:tcW w:w="1276" w:type="dxa"/>
          </w:tcPr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5DE2" w:rsidRPr="00FA5DE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</w:t>
            </w:r>
            <w:r w:rsidR="00FA5DE2" w:rsidRPr="00F52A32">
              <w:rPr>
                <w:rFonts w:ascii="Times New Roman" w:hAnsi="Times New Roman" w:cs="Times New Roman"/>
                <w:color w:val="000000"/>
              </w:rPr>
              <w:t>а списание</w:t>
            </w:r>
          </w:p>
        </w:tc>
        <w:tc>
          <w:tcPr>
            <w:tcW w:w="126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  <w:tr w:rsidR="00FA5DE2" w:rsidRPr="00FA5DE2" w:rsidTr="004600A7">
        <w:tc>
          <w:tcPr>
            <w:tcW w:w="513" w:type="dxa"/>
          </w:tcPr>
          <w:p w:rsidR="00FA5DE2" w:rsidRPr="00203333" w:rsidRDefault="00FA5DE2" w:rsidP="0020333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42" w:type="dxa"/>
          </w:tcPr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231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15.01.13</w:t>
            </w:r>
          </w:p>
        </w:tc>
        <w:tc>
          <w:tcPr>
            <w:tcW w:w="2268" w:type="dxa"/>
          </w:tcPr>
          <w:p w:rsidR="00FA5DE2" w:rsidRPr="00FA5DE2" w:rsidRDefault="00FA5DE2" w:rsidP="004600A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2A32">
              <w:rPr>
                <w:rFonts w:ascii="Times New Roman" w:hAnsi="Times New Roman" w:cs="Times New Roman"/>
                <w:color w:val="000000"/>
              </w:rPr>
              <w:t>Лестница приставная АЛЮМЕТ 5107, 12-ступенчатая с дополнительной шириной, рабочая высота- 4,05, максимальная нагрузка – 150 кг</w:t>
            </w:r>
          </w:p>
        </w:tc>
        <w:tc>
          <w:tcPr>
            <w:tcW w:w="1417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инв. номер</w:t>
            </w:r>
          </w:p>
        </w:tc>
        <w:tc>
          <w:tcPr>
            <w:tcW w:w="1559" w:type="dxa"/>
          </w:tcPr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испытание пройдено</w:t>
            </w:r>
          </w:p>
        </w:tc>
        <w:tc>
          <w:tcPr>
            <w:tcW w:w="1276" w:type="dxa"/>
          </w:tcPr>
          <w:p w:rsidR="00DD6A92" w:rsidRDefault="00DD6A92" w:rsidP="004600A7">
            <w:pPr>
              <w:rPr>
                <w:rFonts w:ascii="Times New Roman" w:hAnsi="Times New Roman" w:cs="Times New Roman"/>
                <w:color w:val="000000"/>
              </w:rPr>
            </w:pPr>
          </w:p>
          <w:p w:rsidR="00DD6A92" w:rsidRDefault="00DD6A92" w:rsidP="00FA5D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15.01.14</w:t>
            </w:r>
          </w:p>
        </w:tc>
        <w:tc>
          <w:tcPr>
            <w:tcW w:w="1269" w:type="dxa"/>
          </w:tcPr>
          <w:p w:rsidR="00DD6A92" w:rsidRDefault="00DD6A92" w:rsidP="004600A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D6A92" w:rsidRDefault="00DD6A9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A5DE2" w:rsidRPr="00FA5DE2" w:rsidRDefault="00FA5DE2" w:rsidP="00FA5D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</w:t>
            </w:r>
          </w:p>
        </w:tc>
      </w:tr>
    </w:tbl>
    <w:p w:rsidR="00855711" w:rsidRPr="00855711" w:rsidRDefault="00855711" w:rsidP="00855711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  <w:lang w:eastAsia="ru-RU"/>
        </w:rPr>
      </w:pPr>
    </w:p>
    <w:sectPr w:rsidR="00855711" w:rsidRPr="00855711" w:rsidSect="006237BD">
      <w:headerReference w:type="default" r:id="rId6"/>
      <w:pgSz w:w="11906" w:h="16838"/>
      <w:pgMar w:top="1276" w:right="851" w:bottom="567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AED" w:rsidRDefault="00930AED" w:rsidP="006237BD">
      <w:pPr>
        <w:spacing w:after="0" w:line="240" w:lineRule="auto"/>
      </w:pPr>
      <w:r>
        <w:separator/>
      </w:r>
    </w:p>
  </w:endnote>
  <w:endnote w:type="continuationSeparator" w:id="0">
    <w:p w:rsidR="00930AED" w:rsidRDefault="00930AED" w:rsidP="0062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AED" w:rsidRDefault="00930AED" w:rsidP="006237BD">
      <w:pPr>
        <w:spacing w:after="0" w:line="240" w:lineRule="auto"/>
      </w:pPr>
      <w:r>
        <w:separator/>
      </w:r>
    </w:p>
  </w:footnote>
  <w:footnote w:type="continuationSeparator" w:id="0">
    <w:p w:rsidR="00930AED" w:rsidRDefault="00930AED" w:rsidP="0062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BD" w:rsidRDefault="006237BD">
    <w:pPr>
      <w:pStyle w:val="a4"/>
    </w:pPr>
    <w:hyperlink r:id="rId1" w:history="1">
      <w:r>
        <w:rPr>
          <w:rStyle w:val="a8"/>
        </w:rPr>
        <w:t>https://gidlestnic.ru/ispytanie-i-pro</w:t>
      </w:r>
      <w:r>
        <w:rPr>
          <w:rStyle w:val="a8"/>
        </w:rPr>
        <w:t>v</w:t>
      </w:r>
      <w:r>
        <w:rPr>
          <w:rStyle w:val="a8"/>
        </w:rPr>
        <w:t>erka/ispytanie-stremyanok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1"/>
    <w:rsid w:val="00003292"/>
    <w:rsid w:val="00143663"/>
    <w:rsid w:val="001B118F"/>
    <w:rsid w:val="00203333"/>
    <w:rsid w:val="00237973"/>
    <w:rsid w:val="00280AD6"/>
    <w:rsid w:val="00297B4A"/>
    <w:rsid w:val="002A79F7"/>
    <w:rsid w:val="00423A37"/>
    <w:rsid w:val="004600A7"/>
    <w:rsid w:val="00513C67"/>
    <w:rsid w:val="00532030"/>
    <w:rsid w:val="005869A5"/>
    <w:rsid w:val="005963AB"/>
    <w:rsid w:val="005B5AD9"/>
    <w:rsid w:val="006237BD"/>
    <w:rsid w:val="00647232"/>
    <w:rsid w:val="007F5356"/>
    <w:rsid w:val="00854C10"/>
    <w:rsid w:val="00855711"/>
    <w:rsid w:val="00930AED"/>
    <w:rsid w:val="009817DA"/>
    <w:rsid w:val="009D73AD"/>
    <w:rsid w:val="009F4F16"/>
    <w:rsid w:val="00B35895"/>
    <w:rsid w:val="00C1035E"/>
    <w:rsid w:val="00CA50BC"/>
    <w:rsid w:val="00D6549C"/>
    <w:rsid w:val="00DA393A"/>
    <w:rsid w:val="00DA418A"/>
    <w:rsid w:val="00DB2FF4"/>
    <w:rsid w:val="00DD6A92"/>
    <w:rsid w:val="00E63FD3"/>
    <w:rsid w:val="00E659C5"/>
    <w:rsid w:val="00E95435"/>
    <w:rsid w:val="00E95848"/>
    <w:rsid w:val="00F14D29"/>
    <w:rsid w:val="00F968DA"/>
    <w:rsid w:val="00FA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EB687-3DB0-437D-8902-57E1763E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7BD"/>
  </w:style>
  <w:style w:type="paragraph" w:styleId="a6">
    <w:name w:val="footer"/>
    <w:basedOn w:val="a"/>
    <w:link w:val="a7"/>
    <w:uiPriority w:val="99"/>
    <w:unhideWhenUsed/>
    <w:rsid w:val="00623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7BD"/>
  </w:style>
  <w:style w:type="character" w:styleId="a8">
    <w:name w:val="Hyperlink"/>
    <w:basedOn w:val="a0"/>
    <w:uiPriority w:val="99"/>
    <w:semiHidden/>
    <w:unhideWhenUsed/>
    <w:rsid w:val="006237B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237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idlestnic.ru/ispytanie-i-proverka/ispytanie-stremya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Наталия Григорьевна</dc:creator>
  <cp:keywords/>
  <dc:description/>
  <cp:lastModifiedBy>ASUS</cp:lastModifiedBy>
  <cp:revision>7</cp:revision>
  <dcterms:created xsi:type="dcterms:W3CDTF">2017-07-21T07:44:00Z</dcterms:created>
  <dcterms:modified xsi:type="dcterms:W3CDTF">2020-08-20T07:01:00Z</dcterms:modified>
</cp:coreProperties>
</file>